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69ED7FF7" w14:textId="78C443F7" w:rsidR="00D64393" w:rsidRDefault="00DB710B" w:rsidP="00C02B1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DB710B">
        <w:rPr>
          <w:rFonts w:ascii="Trebuchet MS" w:hAnsi="Trebuchet MS"/>
          <w:b/>
          <w:bCs/>
          <w:sz w:val="28"/>
          <w:szCs w:val="28"/>
        </w:rPr>
        <w:t>Team Leader – Water Quality</w:t>
      </w:r>
    </w:p>
    <w:p w14:paraId="76EA03F3" w14:textId="77777777" w:rsidR="00DB710B" w:rsidRDefault="00DB710B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2C2462C4">
        <w:tc>
          <w:tcPr>
            <w:tcW w:w="2126" w:type="dxa"/>
            <w:tcBorders>
              <w:bottom w:val="single" w:sz="4" w:space="0" w:color="auto"/>
            </w:tcBorders>
          </w:tcPr>
          <w:p w14:paraId="63234002" w14:textId="5F05C818" w:rsidR="005B293B" w:rsidRPr="00695DB8" w:rsidRDefault="00310799" w:rsidP="00A450DC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A5B7181" w14:textId="62B820AA" w:rsidR="005B293B" w:rsidRPr="00695DB8" w:rsidRDefault="00FC16D1" w:rsidP="2C2462C4">
            <w:pPr>
              <w:spacing w:before="120" w:after="120" w:line="240" w:lineRule="auto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Team Leader – Water Quality</w:t>
            </w:r>
          </w:p>
        </w:tc>
      </w:tr>
      <w:tr w:rsidR="005B293B" w:rsidRPr="00164EB0" w14:paraId="73815F52" w14:textId="77777777" w:rsidTr="2C2462C4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DF4CDA1" w14:textId="77777777" w:rsidR="005B293B" w:rsidRDefault="005B293B" w:rsidP="00A450DC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2C2462C4">
        <w:tc>
          <w:tcPr>
            <w:tcW w:w="2126" w:type="dxa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</w:tcPr>
          <w:p w14:paraId="583A2E21" w14:textId="77777777" w:rsidR="00D67DCB" w:rsidRPr="00FC16D1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  <w:r w:rsidRPr="00FC16D1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FC16D1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FC16D1">
              <w:rPr>
                <w:rFonts w:ascii="Trebuchet MS" w:hAnsi="Trebuchet MS"/>
                <w:bCs/>
                <w:sz w:val="20"/>
              </w:rPr>
              <w:fldChar w:fldCharType="end"/>
            </w:r>
            <w:r w:rsidRPr="00FC16D1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FC16D1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FC16D1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bookmarkEnd w:id="0"/>
      <w:tr w:rsidR="00D67DCB" w:rsidRPr="00164EB0" w14:paraId="35FE9094" w14:textId="77777777" w:rsidTr="2C2462C4">
        <w:tc>
          <w:tcPr>
            <w:tcW w:w="2126" w:type="dxa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</w:tcPr>
          <w:p w14:paraId="2366B370" w14:textId="77777777" w:rsidR="00D67DCB" w:rsidRPr="00FC16D1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2C2462C4">
        <w:tc>
          <w:tcPr>
            <w:tcW w:w="2126" w:type="dxa"/>
            <w:tcBorders>
              <w:bottom w:val="single" w:sz="4" w:space="0" w:color="auto"/>
            </w:tcBorders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FDD916A" w14:textId="5BD1F81C" w:rsidR="00CC72EE" w:rsidRPr="00FC16D1" w:rsidRDefault="00CC72EE" w:rsidP="0066053E">
            <w:pPr>
              <w:spacing w:before="120" w:after="120" w:line="240" w:lineRule="auto"/>
              <w:jc w:val="center"/>
              <w:rPr>
                <w:rFonts w:ascii="Trebuchet MS" w:hAnsi="Trebuchet MS"/>
                <w:bCs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5B293B" w:rsidRPr="00164EB0" w14:paraId="5BFEC3D1" w14:textId="77777777" w:rsidTr="00FA2FD8">
        <w:trPr>
          <w:trHeight w:val="304"/>
        </w:trPr>
        <w:tc>
          <w:tcPr>
            <w:tcW w:w="10064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759DA" w:rsidRPr="00EA7132" w14:paraId="52E73280" w14:textId="77777777" w:rsidTr="00FA2FD8">
        <w:trPr>
          <w:trHeight w:val="1021"/>
        </w:trPr>
        <w:tc>
          <w:tcPr>
            <w:tcW w:w="10064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5C259C" w:rsidRPr="00C02B12" w14:paraId="7611CA68" w14:textId="77777777" w:rsidTr="00FA2FD8">
        <w:trPr>
          <w:trHeight w:val="261"/>
        </w:trPr>
        <w:tc>
          <w:tcPr>
            <w:tcW w:w="10064" w:type="dxa"/>
          </w:tcPr>
          <w:p w14:paraId="652FCE7F" w14:textId="278F1199" w:rsidR="005C259C" w:rsidRPr="005D784C" w:rsidRDefault="005D784C" w:rsidP="005D784C">
            <w:pPr>
              <w:pStyle w:val="ListParagraph"/>
              <w:numPr>
                <w:ilvl w:val="0"/>
                <w:numId w:val="23"/>
              </w:numPr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Trebuchet MS" w:hAnsi="Trebuchet MS"/>
                <w:sz w:val="20"/>
                <w:szCs w:val="20"/>
              </w:rPr>
              <w:t>Which of the following statements best describes your right to work in Australia?</w:t>
            </w:r>
          </w:p>
        </w:tc>
      </w:tr>
      <w:tr w:rsidR="005C259C" w:rsidRPr="00C02B12" w14:paraId="3BC15344" w14:textId="77777777" w:rsidTr="00FA2FD8">
        <w:trPr>
          <w:trHeight w:val="261"/>
        </w:trPr>
        <w:tc>
          <w:tcPr>
            <w:tcW w:w="10064" w:type="dxa"/>
          </w:tcPr>
          <w:p w14:paraId="1744078B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have permanent work rights with no restrictions.</w:t>
            </w:r>
          </w:p>
          <w:p w14:paraId="27E2288E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2A3A86E2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have temporary work rights with no restrictions.</w:t>
            </w:r>
          </w:p>
          <w:p w14:paraId="225567E4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417F5CDC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have temporary work rights with restrictions.</w:t>
            </w:r>
          </w:p>
          <w:p w14:paraId="4E1A4541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60DFA694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require sponsorship to work for a new employer.</w:t>
            </w:r>
          </w:p>
          <w:p w14:paraId="238EE3AE" w14:textId="77777777" w:rsidR="005C259C" w:rsidRPr="006945B5" w:rsidRDefault="005C259C" w:rsidP="005C259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02B12" w:rsidRPr="00C02B12" w14:paraId="603932EA" w14:textId="77777777" w:rsidTr="00FA2FD8">
        <w:trPr>
          <w:trHeight w:val="261"/>
        </w:trPr>
        <w:tc>
          <w:tcPr>
            <w:tcW w:w="10064" w:type="dxa"/>
          </w:tcPr>
          <w:p w14:paraId="5C657B33" w14:textId="02E052A7" w:rsidR="006A66A3" w:rsidRPr="004D2DA5" w:rsidRDefault="004D2DA5" w:rsidP="004D2DA5">
            <w:pPr>
              <w:pStyle w:val="ListParagraph"/>
              <w:numPr>
                <w:ilvl w:val="0"/>
                <w:numId w:val="23"/>
              </w:numPr>
              <w:rPr>
                <w:rFonts w:ascii="Trebuchet MS" w:hAnsi="Trebuchet MS"/>
                <w:sz w:val="20"/>
                <w:szCs w:val="20"/>
              </w:rPr>
            </w:pPr>
            <w:bookmarkStart w:id="1" w:name="_Hlk176171225"/>
            <w:r w:rsidRPr="004D2DA5">
              <w:rPr>
                <w:rFonts w:ascii="Trebuchet MS" w:hAnsi="Trebuchet MS"/>
                <w:sz w:val="20"/>
                <w:szCs w:val="20"/>
              </w:rPr>
              <w:t>What skills and experience will you bring to the role, particularly in the areas of water quality and people leadership?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4D2DA5">
              <w:rPr>
                <w:rFonts w:ascii="Trebuchet MS" w:hAnsi="Trebuchet MS"/>
                <w:sz w:val="20"/>
                <w:szCs w:val="20"/>
              </w:rPr>
              <w:t>–</w:t>
            </w:r>
            <w:r w:rsidR="006B7DA5" w:rsidRPr="004D2DA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4D2DA5">
              <w:rPr>
                <w:rFonts w:ascii="Trebuchet MS" w:hAnsi="Trebuchet MS"/>
                <w:sz w:val="20"/>
                <w:szCs w:val="20"/>
              </w:rPr>
              <w:t>5</w:t>
            </w:r>
            <w:r w:rsidR="006B7DA5" w:rsidRPr="004D2DA5">
              <w:rPr>
                <w:rFonts w:ascii="Trebuchet MS" w:hAnsi="Trebuchet MS"/>
                <w:sz w:val="20"/>
                <w:szCs w:val="20"/>
              </w:rPr>
              <w:t>0</w:t>
            </w:r>
            <w:r w:rsidR="005B293B" w:rsidRPr="004D2DA5">
              <w:rPr>
                <w:rFonts w:ascii="Trebuchet MS" w:hAnsi="Trebuchet MS"/>
                <w:sz w:val="20"/>
                <w:szCs w:val="20"/>
              </w:rPr>
              <w:t>0</w:t>
            </w:r>
            <w:r w:rsidR="006B7DA5" w:rsidRPr="004D2DA5">
              <w:rPr>
                <w:rFonts w:ascii="Trebuchet MS" w:hAnsi="Trebuchet MS"/>
                <w:sz w:val="20"/>
                <w:szCs w:val="20"/>
              </w:rPr>
              <w:t xml:space="preserve"> words</w:t>
            </w:r>
            <w:r w:rsidR="00310799" w:rsidRPr="004D2DA5">
              <w:rPr>
                <w:rFonts w:ascii="Trebuchet MS" w:hAnsi="Trebuchet MS"/>
                <w:sz w:val="20"/>
                <w:szCs w:val="20"/>
              </w:rPr>
              <w:t xml:space="preserve"> max.</w:t>
            </w:r>
          </w:p>
        </w:tc>
      </w:tr>
      <w:tr w:rsidR="006A66A3" w:rsidRPr="00C02B12" w14:paraId="5BA64933" w14:textId="77777777" w:rsidTr="00FA2FD8">
        <w:trPr>
          <w:trHeight w:val="261"/>
        </w:trPr>
        <w:tc>
          <w:tcPr>
            <w:tcW w:w="10064" w:type="dxa"/>
          </w:tcPr>
          <w:p w14:paraId="4219A908" w14:textId="77777777" w:rsidR="006A66A3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FEF86E7" w14:textId="77777777" w:rsidR="005D784C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572EA4D" w14:textId="77777777" w:rsidR="005D784C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681C50E" w14:textId="77777777" w:rsidR="005D784C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932F710" w14:textId="77777777" w:rsidR="005D784C" w:rsidRPr="00062385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1D176C2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0DAB58C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BA455CA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11FD9D3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E8B28BB" w14:textId="77777777" w:rsidR="007325D0" w:rsidRPr="00062385" w:rsidRDefault="007325D0" w:rsidP="0006238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ED1AB5D" w14:textId="77777777" w:rsidR="005D784C" w:rsidRDefault="005D784C">
      <w:r>
        <w:br w:type="page"/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F218F0" w:rsidRPr="006A66A3" w14:paraId="5014C061" w14:textId="77777777" w:rsidTr="00FA2FD8">
        <w:trPr>
          <w:trHeight w:val="261"/>
        </w:trPr>
        <w:tc>
          <w:tcPr>
            <w:tcW w:w="10064" w:type="dxa"/>
          </w:tcPr>
          <w:p w14:paraId="74E27B62" w14:textId="77777777" w:rsidR="00FF0EE5" w:rsidRPr="00FF0EE5" w:rsidRDefault="00FF0EE5" w:rsidP="00FF0EE5">
            <w:pPr>
              <w:pStyle w:val="ListParagraph"/>
              <w:numPr>
                <w:ilvl w:val="0"/>
                <w:numId w:val="23"/>
              </w:numPr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</w:pPr>
            <w:r w:rsidRPr="00FF0EE5"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  <w:lastRenderedPageBreak/>
              <w:t>Describe your understanding of drinking water supply and treatment plant processes.</w:t>
            </w:r>
          </w:p>
          <w:p w14:paraId="2AB72BB6" w14:textId="097BFE96" w:rsidR="00F218F0" w:rsidRPr="00FF0EE5" w:rsidRDefault="00F218F0" w:rsidP="00FF0EE5">
            <w:pPr>
              <w:ind w:left="360"/>
              <w:jc w:val="both"/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</w:pPr>
          </w:p>
        </w:tc>
      </w:tr>
      <w:tr w:rsidR="00F218F0" w:rsidRPr="006A66A3" w14:paraId="781E3828" w14:textId="77777777" w:rsidTr="00FA2FD8">
        <w:trPr>
          <w:trHeight w:val="261"/>
        </w:trPr>
        <w:tc>
          <w:tcPr>
            <w:tcW w:w="10064" w:type="dxa"/>
          </w:tcPr>
          <w:p w14:paraId="149D14F7" w14:textId="77777777" w:rsidR="00F218F0" w:rsidRPr="007B5298" w:rsidRDefault="00F218F0" w:rsidP="00062385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D8BD0F5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05284EC" w14:textId="77777777" w:rsidR="0072462E" w:rsidRDefault="0072462E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FCBAD02" w14:textId="77777777" w:rsidR="005D784C" w:rsidRDefault="005D784C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C7040FD" w14:textId="77777777" w:rsidR="005D784C" w:rsidRDefault="005D784C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7252C38" w14:textId="77777777" w:rsidR="005D784C" w:rsidRPr="007B5298" w:rsidRDefault="005D784C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1"/>
      <w:tr w:rsidR="007325D0" w:rsidRPr="006A66A3" w14:paraId="4B7ACE19" w14:textId="77777777" w:rsidTr="00FA2FD8">
        <w:trPr>
          <w:trHeight w:val="261"/>
        </w:trPr>
        <w:tc>
          <w:tcPr>
            <w:tcW w:w="10064" w:type="dxa"/>
          </w:tcPr>
          <w:p w14:paraId="154D246B" w14:textId="0E205FE9" w:rsidR="007325D0" w:rsidRPr="00F73724" w:rsidRDefault="005D784C" w:rsidP="00F73724">
            <w:pPr>
              <w:pStyle w:val="ListParagraph"/>
              <w:numPr>
                <w:ilvl w:val="0"/>
                <w:numId w:val="23"/>
              </w:numPr>
              <w:rPr>
                <w:rFonts w:ascii="Trebuchet MS" w:hAnsi="Trebuchet MS"/>
                <w:sz w:val="20"/>
                <w:szCs w:val="20"/>
              </w:rPr>
            </w:pPr>
            <w:r>
              <w:br w:type="page"/>
            </w:r>
            <w:r w:rsidR="00F73724" w:rsidRPr="00F73724">
              <w:rPr>
                <w:rFonts w:ascii="Trebuchet MS" w:hAnsi="Trebuchet MS"/>
                <w:sz w:val="20"/>
                <w:szCs w:val="20"/>
              </w:rPr>
              <w:t>Describe your experience in successfully adapting to a constantly changing operating environment</w:t>
            </w:r>
            <w:r w:rsidR="00401075" w:rsidRPr="00F7372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325D0" w:rsidRPr="00F73724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7325D0" w:rsidRPr="006A66A3" w14:paraId="434FF139" w14:textId="77777777" w:rsidTr="00FA2FD8">
        <w:trPr>
          <w:trHeight w:val="261"/>
        </w:trPr>
        <w:tc>
          <w:tcPr>
            <w:tcW w:w="10064" w:type="dxa"/>
          </w:tcPr>
          <w:p w14:paraId="5A4CBDE3" w14:textId="77777777" w:rsidR="00062385" w:rsidRDefault="00062385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17AA5E6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250B47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C3AC48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8176E9A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10A099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F0D47F0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5340CDC" w14:textId="77777777" w:rsidR="005D784C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46DDC4" w14:textId="77777777" w:rsidR="005D784C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79DF3F" w14:textId="77777777" w:rsidR="005D784C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FED07C4" w14:textId="2872B8B6" w:rsidR="005D784C" w:rsidRPr="0072462E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A6EDD84" w14:textId="4AEA62BE" w:rsidR="00310799" w:rsidRPr="00695DB8" w:rsidRDefault="00310799" w:rsidP="00E301C3">
      <w:pPr>
        <w:jc w:val="center"/>
        <w:rPr>
          <w:rFonts w:ascii="Trebuchet MS" w:hAnsi="Trebuchet MS"/>
        </w:rPr>
      </w:pPr>
    </w:p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1"/>
      <w:footerReference w:type="default" r:id="rId12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9561" w14:textId="77777777" w:rsidR="00814EB2" w:rsidRDefault="00814EB2" w:rsidP="00EA7132">
      <w:pPr>
        <w:spacing w:after="0" w:line="240" w:lineRule="auto"/>
      </w:pPr>
      <w:r>
        <w:separator/>
      </w:r>
    </w:p>
  </w:endnote>
  <w:endnote w:type="continuationSeparator" w:id="0">
    <w:p w14:paraId="29BFB869" w14:textId="77777777" w:rsidR="00814EB2" w:rsidRDefault="00814EB2" w:rsidP="00EA7132">
      <w:pPr>
        <w:spacing w:after="0" w:line="240" w:lineRule="auto"/>
      </w:pPr>
      <w:r>
        <w:continuationSeparator/>
      </w:r>
    </w:p>
  </w:endnote>
  <w:endnote w:type="continuationNotice" w:id="1">
    <w:p w14:paraId="32A8A149" w14:textId="77777777" w:rsidR="002B6052" w:rsidRDefault="002B6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2D1D558A" w:rsidR="00EA7132" w:rsidRPr="00C02B12" w:rsidRDefault="0BB26F0E" w:rsidP="0BB26F0E">
    <w:pPr>
      <w:pStyle w:val="Footer"/>
      <w:pBdr>
        <w:top w:val="single" w:sz="4" w:space="1" w:color="auto"/>
      </w:pBdr>
      <w:rPr>
        <w:rStyle w:val="PageNumber"/>
        <w:rFonts w:ascii="Trebuchet MS" w:hAnsi="Trebuchet MS"/>
        <w:sz w:val="18"/>
        <w:szCs w:val="18"/>
      </w:rPr>
    </w:pPr>
    <w:r w:rsidRPr="0BB26F0E">
      <w:rPr>
        <w:rFonts w:ascii="Trebuchet MS" w:hAnsi="Trebuchet MS"/>
        <w:b/>
        <w:bCs/>
        <w:sz w:val="18"/>
        <w:szCs w:val="18"/>
        <w:lang w:val="en-US"/>
      </w:rPr>
      <w:t xml:space="preserve">Date issued:  </w:t>
    </w:r>
    <w:r w:rsidRPr="0BB26F0E">
      <w:rPr>
        <w:rFonts w:ascii="Trebuchet MS" w:hAnsi="Trebuchet MS"/>
        <w:b/>
        <w:bCs/>
        <w:i/>
        <w:iCs/>
        <w:sz w:val="18"/>
        <w:szCs w:val="18"/>
        <w:lang w:val="en-US"/>
      </w:rPr>
      <w:t>15 Jun 2023</w:t>
    </w:r>
    <w:r w:rsidR="00EA7132">
      <w:tab/>
    </w:r>
    <w:r w:rsidR="00EA7132">
      <w:tab/>
    </w:r>
    <w:r w:rsidR="00EA7132">
      <w:tab/>
    </w:r>
    <w:r w:rsidRPr="0BB26F0E">
      <w:rPr>
        <w:rFonts w:ascii="Trebuchet MS" w:hAnsi="Trebuchet MS"/>
        <w:sz w:val="18"/>
        <w:szCs w:val="18"/>
        <w:lang w:val="en-US"/>
      </w:rPr>
      <w:t xml:space="preserve">Page 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begin"/>
    </w:r>
    <w:r w:rsidR="00EA7132" w:rsidRPr="0BB26F0E"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EA7132" w:rsidRPr="0BB26F0E">
      <w:rPr>
        <w:rStyle w:val="PageNumber"/>
        <w:rFonts w:ascii="Trebuchet MS" w:hAnsi="Trebuchet MS"/>
        <w:sz w:val="18"/>
        <w:szCs w:val="18"/>
      </w:rPr>
      <w:fldChar w:fldCharType="separate"/>
    </w:r>
    <w:r w:rsidRPr="0BB26F0E">
      <w:rPr>
        <w:rStyle w:val="PageNumber"/>
        <w:rFonts w:ascii="Trebuchet MS" w:hAnsi="Trebuchet MS"/>
        <w:noProof/>
        <w:sz w:val="18"/>
        <w:szCs w:val="18"/>
      </w:rPr>
      <w:t>1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B407" w14:textId="77777777" w:rsidR="00814EB2" w:rsidRDefault="00814EB2" w:rsidP="00EA7132">
      <w:pPr>
        <w:spacing w:after="0" w:line="240" w:lineRule="auto"/>
      </w:pPr>
      <w:r>
        <w:separator/>
      </w:r>
    </w:p>
  </w:footnote>
  <w:footnote w:type="continuationSeparator" w:id="0">
    <w:p w14:paraId="33BEA9BE" w14:textId="77777777" w:rsidR="00814EB2" w:rsidRDefault="00814EB2" w:rsidP="00EA7132">
      <w:pPr>
        <w:spacing w:after="0" w:line="240" w:lineRule="auto"/>
      </w:pPr>
      <w:r>
        <w:continuationSeparator/>
      </w:r>
    </w:p>
  </w:footnote>
  <w:footnote w:type="continuationNotice" w:id="1">
    <w:p w14:paraId="7238EB7D" w14:textId="77777777" w:rsidR="002B6052" w:rsidRDefault="002B6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3D1DECCE" w:rsidR="00EA7132" w:rsidRPr="00E83DE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E83DEB">
      <w:rPr>
        <w:rFonts w:ascii="Trebuchet MS" w:hAnsi="Trebuchet MS"/>
        <w:sz w:val="20"/>
        <w:szCs w:val="20"/>
      </w:rPr>
      <w:t>Lower Murray Water</w:t>
    </w:r>
    <w:r w:rsidR="00D64393" w:rsidRPr="00E83DEB">
      <w:rPr>
        <w:rFonts w:ascii="Trebuchet MS" w:hAnsi="Trebuchet MS"/>
        <w:sz w:val="20"/>
        <w:szCs w:val="20"/>
      </w:rPr>
      <w:t xml:space="preserve"> </w:t>
    </w:r>
    <w:r w:rsidR="00695DB8" w:rsidRPr="00E83DEB">
      <w:rPr>
        <w:rFonts w:ascii="Trebuchet MS" w:hAnsi="Trebuchet MS"/>
        <w:sz w:val="20"/>
        <w:szCs w:val="20"/>
      </w:rPr>
      <w:tab/>
    </w:r>
    <w:r w:rsidRPr="00E83DEB">
      <w:rPr>
        <w:rFonts w:ascii="Trebuchet MS" w:hAnsi="Trebuchet MS"/>
        <w:bCs/>
        <w:sz w:val="20"/>
      </w:rPr>
      <w:t>CTD/</w:t>
    </w:r>
    <w:r w:rsidR="00E83DEB" w:rsidRPr="00E83DEB">
      <w:rPr>
        <w:rFonts w:ascii="Trebuchet MS" w:hAnsi="Trebuchet MS"/>
        <w:bCs/>
        <w:sz w:val="20"/>
      </w:rPr>
      <w:t>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078"/>
    <w:multiLevelType w:val="hybridMultilevel"/>
    <w:tmpl w:val="42181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545D18"/>
    <w:multiLevelType w:val="hybridMultilevel"/>
    <w:tmpl w:val="E9948516"/>
    <w:lvl w:ilvl="0" w:tplc="05923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2A6F"/>
    <w:multiLevelType w:val="hybridMultilevel"/>
    <w:tmpl w:val="60528CF0"/>
    <w:lvl w:ilvl="0" w:tplc="79042076">
      <w:start w:val="1"/>
      <w:numFmt w:val="decimal"/>
      <w:lvlText w:val="%1."/>
      <w:lvlJc w:val="left"/>
      <w:pPr>
        <w:ind w:left="720" w:hanging="360"/>
      </w:pPr>
    </w:lvl>
    <w:lvl w:ilvl="1" w:tplc="9066FEDA">
      <w:start w:val="1"/>
      <w:numFmt w:val="lowerLetter"/>
      <w:lvlText w:val="%2."/>
      <w:lvlJc w:val="left"/>
      <w:pPr>
        <w:ind w:left="1440" w:hanging="360"/>
      </w:pPr>
    </w:lvl>
    <w:lvl w:ilvl="2" w:tplc="935EE1AE">
      <w:start w:val="1"/>
      <w:numFmt w:val="lowerRoman"/>
      <w:lvlText w:val="%3."/>
      <w:lvlJc w:val="right"/>
      <w:pPr>
        <w:ind w:left="2160" w:hanging="180"/>
      </w:pPr>
    </w:lvl>
    <w:lvl w:ilvl="3" w:tplc="83003DB2">
      <w:start w:val="1"/>
      <w:numFmt w:val="decimal"/>
      <w:lvlText w:val="%4."/>
      <w:lvlJc w:val="left"/>
      <w:pPr>
        <w:ind w:left="2880" w:hanging="360"/>
      </w:pPr>
    </w:lvl>
    <w:lvl w:ilvl="4" w:tplc="5DD4FB86">
      <w:start w:val="1"/>
      <w:numFmt w:val="lowerLetter"/>
      <w:lvlText w:val="%5."/>
      <w:lvlJc w:val="left"/>
      <w:pPr>
        <w:ind w:left="3600" w:hanging="360"/>
      </w:pPr>
    </w:lvl>
    <w:lvl w:ilvl="5" w:tplc="D0F86E36">
      <w:start w:val="1"/>
      <w:numFmt w:val="lowerRoman"/>
      <w:lvlText w:val="%6."/>
      <w:lvlJc w:val="right"/>
      <w:pPr>
        <w:ind w:left="4320" w:hanging="180"/>
      </w:pPr>
    </w:lvl>
    <w:lvl w:ilvl="6" w:tplc="93E8AE70">
      <w:start w:val="1"/>
      <w:numFmt w:val="decimal"/>
      <w:lvlText w:val="%7."/>
      <w:lvlJc w:val="left"/>
      <w:pPr>
        <w:ind w:left="5040" w:hanging="360"/>
      </w:pPr>
    </w:lvl>
    <w:lvl w:ilvl="7" w:tplc="9F4EF438">
      <w:start w:val="1"/>
      <w:numFmt w:val="lowerLetter"/>
      <w:lvlText w:val="%8."/>
      <w:lvlJc w:val="left"/>
      <w:pPr>
        <w:ind w:left="5760" w:hanging="360"/>
      </w:pPr>
    </w:lvl>
    <w:lvl w:ilvl="8" w:tplc="B810F2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D603F"/>
    <w:multiLevelType w:val="hybridMultilevel"/>
    <w:tmpl w:val="5BC8A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4368C"/>
    <w:multiLevelType w:val="hybridMultilevel"/>
    <w:tmpl w:val="CE2A9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5102D"/>
    <w:multiLevelType w:val="hybridMultilevel"/>
    <w:tmpl w:val="A1665D0A"/>
    <w:lvl w:ilvl="0" w:tplc="2682B5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7747F"/>
    <w:multiLevelType w:val="hybridMultilevel"/>
    <w:tmpl w:val="619896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583749">
    <w:abstractNumId w:val="14"/>
  </w:num>
  <w:num w:numId="2" w16cid:durableId="241991201">
    <w:abstractNumId w:val="3"/>
  </w:num>
  <w:num w:numId="3" w16cid:durableId="564492997">
    <w:abstractNumId w:val="18"/>
  </w:num>
  <w:num w:numId="4" w16cid:durableId="343440117">
    <w:abstractNumId w:val="19"/>
  </w:num>
  <w:num w:numId="5" w16cid:durableId="1210845299">
    <w:abstractNumId w:val="15"/>
  </w:num>
  <w:num w:numId="6" w16cid:durableId="573659192">
    <w:abstractNumId w:val="21"/>
  </w:num>
  <w:num w:numId="7" w16cid:durableId="803740838">
    <w:abstractNumId w:val="7"/>
  </w:num>
  <w:num w:numId="8" w16cid:durableId="1832285081">
    <w:abstractNumId w:val="12"/>
  </w:num>
  <w:num w:numId="9" w16cid:durableId="723338322">
    <w:abstractNumId w:val="22"/>
  </w:num>
  <w:num w:numId="10" w16cid:durableId="647318466">
    <w:abstractNumId w:val="4"/>
  </w:num>
  <w:num w:numId="11" w16cid:durableId="645627465">
    <w:abstractNumId w:val="16"/>
  </w:num>
  <w:num w:numId="12" w16cid:durableId="1563053887">
    <w:abstractNumId w:val="13"/>
  </w:num>
  <w:num w:numId="13" w16cid:durableId="22173768">
    <w:abstractNumId w:val="11"/>
  </w:num>
  <w:num w:numId="14" w16cid:durableId="1270619946">
    <w:abstractNumId w:val="1"/>
  </w:num>
  <w:num w:numId="15" w16cid:durableId="611403254">
    <w:abstractNumId w:val="6"/>
  </w:num>
  <w:num w:numId="16" w16cid:durableId="1552378695">
    <w:abstractNumId w:val="10"/>
  </w:num>
  <w:num w:numId="17" w16cid:durableId="60835504">
    <w:abstractNumId w:val="9"/>
  </w:num>
  <w:num w:numId="18" w16cid:durableId="1881546421">
    <w:abstractNumId w:val="17"/>
  </w:num>
  <w:num w:numId="19" w16cid:durableId="1516845940">
    <w:abstractNumId w:val="5"/>
  </w:num>
  <w:num w:numId="20" w16cid:durableId="670792172">
    <w:abstractNumId w:val="23"/>
  </w:num>
  <w:num w:numId="21" w16cid:durableId="1331786915">
    <w:abstractNumId w:val="20"/>
  </w:num>
  <w:num w:numId="22" w16cid:durableId="1938782797">
    <w:abstractNumId w:val="0"/>
  </w:num>
  <w:num w:numId="23" w16cid:durableId="1187788344">
    <w:abstractNumId w:val="2"/>
  </w:num>
  <w:num w:numId="24" w16cid:durableId="460080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470F9"/>
    <w:rsid w:val="00062385"/>
    <w:rsid w:val="000F2477"/>
    <w:rsid w:val="00133661"/>
    <w:rsid w:val="00164EB0"/>
    <w:rsid w:val="00167422"/>
    <w:rsid w:val="00190BE2"/>
    <w:rsid w:val="001A0E9D"/>
    <w:rsid w:val="001B0044"/>
    <w:rsid w:val="001F4C15"/>
    <w:rsid w:val="00212F6D"/>
    <w:rsid w:val="00225DCF"/>
    <w:rsid w:val="002532E4"/>
    <w:rsid w:val="002959F3"/>
    <w:rsid w:val="002B3E39"/>
    <w:rsid w:val="002B6052"/>
    <w:rsid w:val="002B6FB8"/>
    <w:rsid w:val="002F5943"/>
    <w:rsid w:val="002F7C3C"/>
    <w:rsid w:val="00310799"/>
    <w:rsid w:val="00321B34"/>
    <w:rsid w:val="003336F9"/>
    <w:rsid w:val="003404B0"/>
    <w:rsid w:val="00362040"/>
    <w:rsid w:val="003B1C18"/>
    <w:rsid w:val="003B2951"/>
    <w:rsid w:val="003E5EF8"/>
    <w:rsid w:val="00401075"/>
    <w:rsid w:val="004204CD"/>
    <w:rsid w:val="00434256"/>
    <w:rsid w:val="0044375E"/>
    <w:rsid w:val="00464540"/>
    <w:rsid w:val="004759DA"/>
    <w:rsid w:val="004903E5"/>
    <w:rsid w:val="004B6027"/>
    <w:rsid w:val="004C5499"/>
    <w:rsid w:val="004D2DA5"/>
    <w:rsid w:val="004E5FC2"/>
    <w:rsid w:val="0052338A"/>
    <w:rsid w:val="00543772"/>
    <w:rsid w:val="0055151C"/>
    <w:rsid w:val="00566E56"/>
    <w:rsid w:val="00572B53"/>
    <w:rsid w:val="00597C21"/>
    <w:rsid w:val="005A092E"/>
    <w:rsid w:val="005B293B"/>
    <w:rsid w:val="005C259C"/>
    <w:rsid w:val="005C3BDB"/>
    <w:rsid w:val="005C421A"/>
    <w:rsid w:val="005C7A54"/>
    <w:rsid w:val="005D784C"/>
    <w:rsid w:val="005F53DF"/>
    <w:rsid w:val="006040EE"/>
    <w:rsid w:val="0066053E"/>
    <w:rsid w:val="0068578E"/>
    <w:rsid w:val="006945B5"/>
    <w:rsid w:val="00695DB8"/>
    <w:rsid w:val="006A66A3"/>
    <w:rsid w:val="006B7DA5"/>
    <w:rsid w:val="006D301A"/>
    <w:rsid w:val="006E0405"/>
    <w:rsid w:val="006E798A"/>
    <w:rsid w:val="006F021B"/>
    <w:rsid w:val="00704475"/>
    <w:rsid w:val="0072462E"/>
    <w:rsid w:val="007325D0"/>
    <w:rsid w:val="00735721"/>
    <w:rsid w:val="007416D3"/>
    <w:rsid w:val="00753A33"/>
    <w:rsid w:val="00771E46"/>
    <w:rsid w:val="007B5298"/>
    <w:rsid w:val="007B7473"/>
    <w:rsid w:val="007F4375"/>
    <w:rsid w:val="00814976"/>
    <w:rsid w:val="00814EB2"/>
    <w:rsid w:val="00817C51"/>
    <w:rsid w:val="00836FB3"/>
    <w:rsid w:val="0084626B"/>
    <w:rsid w:val="008754D7"/>
    <w:rsid w:val="00895037"/>
    <w:rsid w:val="008C1F5B"/>
    <w:rsid w:val="008E64D5"/>
    <w:rsid w:val="008F3442"/>
    <w:rsid w:val="00907E38"/>
    <w:rsid w:val="00944325"/>
    <w:rsid w:val="0097065E"/>
    <w:rsid w:val="0098015F"/>
    <w:rsid w:val="00993ECA"/>
    <w:rsid w:val="009B4B93"/>
    <w:rsid w:val="009B6EEF"/>
    <w:rsid w:val="009F02D9"/>
    <w:rsid w:val="009F4BF9"/>
    <w:rsid w:val="00A14770"/>
    <w:rsid w:val="00A3752B"/>
    <w:rsid w:val="00A450DC"/>
    <w:rsid w:val="00A60BA4"/>
    <w:rsid w:val="00AA12F8"/>
    <w:rsid w:val="00AA5A6A"/>
    <w:rsid w:val="00AB2D1A"/>
    <w:rsid w:val="00AB5C5E"/>
    <w:rsid w:val="00AC50CC"/>
    <w:rsid w:val="00AD4FED"/>
    <w:rsid w:val="00AD6DCB"/>
    <w:rsid w:val="00AE2C2E"/>
    <w:rsid w:val="00AE6A88"/>
    <w:rsid w:val="00AF7C96"/>
    <w:rsid w:val="00B13662"/>
    <w:rsid w:val="00B13A4A"/>
    <w:rsid w:val="00B32667"/>
    <w:rsid w:val="00B545CB"/>
    <w:rsid w:val="00B815A5"/>
    <w:rsid w:val="00B93C5A"/>
    <w:rsid w:val="00BD5A14"/>
    <w:rsid w:val="00BE693F"/>
    <w:rsid w:val="00C02B12"/>
    <w:rsid w:val="00C03F78"/>
    <w:rsid w:val="00C17AE5"/>
    <w:rsid w:val="00C86FA8"/>
    <w:rsid w:val="00C97B43"/>
    <w:rsid w:val="00CC72EE"/>
    <w:rsid w:val="00CF357D"/>
    <w:rsid w:val="00D4173B"/>
    <w:rsid w:val="00D50C28"/>
    <w:rsid w:val="00D55DBE"/>
    <w:rsid w:val="00D63057"/>
    <w:rsid w:val="00D64393"/>
    <w:rsid w:val="00D67DCB"/>
    <w:rsid w:val="00DB710B"/>
    <w:rsid w:val="00DC0924"/>
    <w:rsid w:val="00DC3FA4"/>
    <w:rsid w:val="00DC4E7E"/>
    <w:rsid w:val="00DD4209"/>
    <w:rsid w:val="00DF1863"/>
    <w:rsid w:val="00E24967"/>
    <w:rsid w:val="00E301C3"/>
    <w:rsid w:val="00E44748"/>
    <w:rsid w:val="00E5623C"/>
    <w:rsid w:val="00E83DEB"/>
    <w:rsid w:val="00E87E34"/>
    <w:rsid w:val="00E96131"/>
    <w:rsid w:val="00EA3D51"/>
    <w:rsid w:val="00EA7132"/>
    <w:rsid w:val="00EB55FA"/>
    <w:rsid w:val="00F12462"/>
    <w:rsid w:val="00F218F0"/>
    <w:rsid w:val="00F73724"/>
    <w:rsid w:val="00F94AB3"/>
    <w:rsid w:val="00FA2FD8"/>
    <w:rsid w:val="00FA7F34"/>
    <w:rsid w:val="00FC16D1"/>
    <w:rsid w:val="00FD31C8"/>
    <w:rsid w:val="00FF0EE5"/>
    <w:rsid w:val="0BB26F0E"/>
    <w:rsid w:val="147C81B4"/>
    <w:rsid w:val="1A126B2A"/>
    <w:rsid w:val="2261450E"/>
    <w:rsid w:val="2B23E417"/>
    <w:rsid w:val="2C2462C4"/>
    <w:rsid w:val="36835673"/>
    <w:rsid w:val="4D039919"/>
    <w:rsid w:val="55B9AE15"/>
    <w:rsid w:val="7523BBF5"/>
    <w:rsid w:val="7C2580D8"/>
    <w:rsid w:val="7D3C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9FD39027-CEC6-420C-80EE-B741DBA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9472a-3cea-41d1-97a1-16375db2319c">
      <Terms xmlns="http://schemas.microsoft.com/office/infopath/2007/PartnerControls"/>
    </lcf76f155ced4ddcb4097134ff3c332f>
    <TaxCatchAll xmlns="e49ed216-e7e2-4212-89e1-f2326967958b" xsi:nil="true"/>
    <Reviewed xmlns="7cd9472a-3cea-41d1-97a1-16375db231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15" ma:contentTypeDescription="Create a new document." ma:contentTypeScope="" ma:versionID="d9ae576e255b4e38048a95dcabd859c2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3bfe6a1a076190b3e6e16ae0dc98d6e7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51115e-c324-428f-bd9e-3a40d4d69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0" nillable="true" ma:displayName="Status" ma:format="Dropdown" ma:internalName="Reviewed">
      <xsd:simpleType>
        <xsd:restriction base="dms:Choice">
          <xsd:enumeration value="Good for signing"/>
          <xsd:enumeration value="Needs amendments"/>
          <xsd:enumeration value="On AdobeSign - GM &amp; MD sigs"/>
          <xsd:enumeration value="Process complete"/>
          <xsd:enumeration value="Not ready yet"/>
          <xsd:enumeration value="Deb to respond"/>
          <xsd:enumeration value="On AdobeSign - employee s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f3c722-7e03-456c-b58c-11b49e2acda3}" ma:internalName="TaxCatchAll" ma:showField="CatchAllData" ma:web="e49ed216-e7e2-4212-89e1-f23269679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E2BBC-3D2D-4B44-9156-63BC061A6D0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49ed216-e7e2-4212-89e1-f2326967958b"/>
    <ds:schemaRef ds:uri="7cd9472a-3cea-41d1-97a1-16375db2319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209F83-25B0-4770-899A-41BAABF6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931</Characters>
  <Application>Microsoft Office Word</Application>
  <DocSecurity>0</DocSecurity>
  <Lines>7</Lines>
  <Paragraphs>2</Paragraphs>
  <ScaleCrop>false</ScaleCrop>
  <Company>Lower Murray Water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Fankhauser</dc:creator>
  <cp:keywords/>
  <cp:lastModifiedBy>Phil Gourlay</cp:lastModifiedBy>
  <cp:revision>11</cp:revision>
  <cp:lastPrinted>2016-08-29T20:45:00Z</cp:lastPrinted>
  <dcterms:created xsi:type="dcterms:W3CDTF">2024-09-13T05:53:00Z</dcterms:created>
  <dcterms:modified xsi:type="dcterms:W3CDTF">2025-09-10T06:27:00Z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  <property fmtid="{D5CDD505-2E9C-101B-9397-08002B2CF9AE}" pid="3" name="MediaServiceImageTags">
    <vt:lpwstr/>
  </property>
</Properties>
</file>