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2DF74390" w:rsidR="005B293B" w:rsidRPr="00695DB8" w:rsidRDefault="00AE2C2E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Leading Hand</w:t>
            </w:r>
            <w:r w:rsidR="0084626B" w:rsidRPr="0084626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- </w:t>
            </w:r>
            <w:r w:rsidR="0084626B" w:rsidRPr="0084626B">
              <w:rPr>
                <w:rFonts w:ascii="Trebuchet MS" w:hAnsi="Trebuchet MS"/>
                <w:b/>
                <w:bCs/>
                <w:sz w:val="20"/>
                <w:szCs w:val="20"/>
              </w:rPr>
              <w:t>Civil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Maintenance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F52691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F52691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F52691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F52691">
              <w:rPr>
                <w:rFonts w:ascii="Trebuchet MS" w:hAnsi="Trebuchet MS"/>
                <w:bCs/>
                <w:sz w:val="20"/>
              </w:rPr>
              <w:fldChar w:fldCharType="end"/>
            </w:r>
            <w:r w:rsidRPr="00F52691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F52691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F52691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F52691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F52691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F52691" w:rsidRPr="00C02B12" w14:paraId="211A1D55" w14:textId="77777777" w:rsidTr="00FA2FD8">
        <w:trPr>
          <w:trHeight w:val="261"/>
        </w:trPr>
        <w:tc>
          <w:tcPr>
            <w:tcW w:w="10064" w:type="dxa"/>
          </w:tcPr>
          <w:p w14:paraId="5A8450BC" w14:textId="6A4E241E" w:rsidR="00F52691" w:rsidRPr="006945B5" w:rsidRDefault="00F52691" w:rsidP="006945B5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 w:rsidRPr="00F52691">
              <w:rPr>
                <w:rFonts w:ascii="Trebuchet MS" w:hAnsi="Trebuchet MS"/>
                <w:sz w:val="20"/>
                <w:szCs w:val="20"/>
              </w:rPr>
              <w:t>Which of the following statements best describes your right to work in Australia?</w:t>
            </w:r>
          </w:p>
        </w:tc>
      </w:tr>
      <w:tr w:rsidR="00F52691" w:rsidRPr="00C02B12" w14:paraId="232C7ADC" w14:textId="77777777" w:rsidTr="00FA2FD8">
        <w:trPr>
          <w:trHeight w:val="261"/>
        </w:trPr>
        <w:tc>
          <w:tcPr>
            <w:tcW w:w="10064" w:type="dxa"/>
          </w:tcPr>
          <w:p w14:paraId="0D3F9D9A" w14:textId="77777777" w:rsid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478D55C9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69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2691">
              <w:rPr>
                <w:rFonts w:ascii="Trebuchet MS" w:hAnsi="Trebuchet MS"/>
                <w:sz w:val="20"/>
                <w:szCs w:val="20"/>
              </w:rPr>
              <w:tab/>
              <w:t>I have permanent work rights with no restrictions.</w:t>
            </w:r>
          </w:p>
          <w:p w14:paraId="1420ED6B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4E40DCD7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69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2691">
              <w:rPr>
                <w:rFonts w:ascii="Trebuchet MS" w:hAnsi="Trebuchet MS"/>
                <w:sz w:val="20"/>
                <w:szCs w:val="20"/>
              </w:rPr>
              <w:tab/>
              <w:t>I have temporary work rights with no restrictions.</w:t>
            </w:r>
          </w:p>
          <w:p w14:paraId="2964FC13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222721D2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69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2691">
              <w:rPr>
                <w:rFonts w:ascii="Trebuchet MS" w:hAnsi="Trebuchet MS"/>
                <w:sz w:val="20"/>
                <w:szCs w:val="20"/>
              </w:rPr>
              <w:tab/>
              <w:t>I have temporary work rights with restrictions.</w:t>
            </w:r>
          </w:p>
          <w:p w14:paraId="5249429D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5F8D6C42" w14:textId="77777777" w:rsidR="00F52691" w:rsidRPr="00F52691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269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2691">
              <w:rPr>
                <w:rFonts w:ascii="Trebuchet MS" w:hAnsi="Trebuchet MS"/>
                <w:sz w:val="20"/>
                <w:szCs w:val="20"/>
              </w:rPr>
              <w:tab/>
              <w:t>I require sponsorship to work for a new employer.</w:t>
            </w:r>
          </w:p>
          <w:p w14:paraId="01E401FA" w14:textId="77777777" w:rsidR="00F52691" w:rsidRPr="006945B5" w:rsidRDefault="00F52691" w:rsidP="00F52691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4FCC660E" w:rsidR="006A66A3" w:rsidRPr="006945B5" w:rsidRDefault="006945B5" w:rsidP="006945B5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 w:rsidRPr="006945B5">
              <w:rPr>
                <w:rFonts w:ascii="Trebuchet MS" w:hAnsi="Trebuchet MS"/>
                <w:sz w:val="20"/>
                <w:szCs w:val="20"/>
              </w:rPr>
              <w:t xml:space="preserve">Why do you want to be a Leading Hand – Civil Maintenance at LMW and what skills or experience will you bring to the role? 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6945B5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219A908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D176C2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5ACE973" w14:textId="77777777" w:rsidR="00F52691" w:rsidRDefault="00F52691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D714E2A" w14:textId="77777777" w:rsidR="00F52691" w:rsidRDefault="00F52691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5BAB303" w14:textId="77777777" w:rsidR="00F52691" w:rsidRDefault="00F52691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7618D4A" w14:textId="77777777" w:rsidR="00F52691" w:rsidRDefault="00F52691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9F6AD25" w14:textId="77777777" w:rsidR="00F52691" w:rsidRDefault="00F52691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8B28BB" w14:textId="77777777" w:rsidR="00F52691" w:rsidRPr="00062385" w:rsidRDefault="00F52691" w:rsidP="000623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556AB25" w14:textId="77777777" w:rsidR="00F52691" w:rsidRDefault="00F52691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2AB72BB6" w14:textId="29636642" w:rsidR="00F218F0" w:rsidRPr="003B2951" w:rsidRDefault="0072462E" w:rsidP="003B295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>
              <w:lastRenderedPageBreak/>
              <w:br w:type="page"/>
            </w:r>
            <w:r w:rsidR="003B2951" w:rsidRPr="003B2951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t xml:space="preserve">How do you promote a safety-first work culture, when performing high risk work? </w:t>
            </w:r>
            <w:r w:rsidR="00A14770" w:rsidRPr="003B2951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99694D1" w14:textId="77777777" w:rsidR="0072462E" w:rsidRDefault="0072462E" w:rsidP="00F52691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55877EC" w14:textId="77777777" w:rsidR="00F52691" w:rsidRDefault="00F52691" w:rsidP="00F52691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D0D7B00" w14:textId="77777777" w:rsidR="00F52691" w:rsidRDefault="00F52691" w:rsidP="00F52691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EA65AF5" w14:textId="77777777" w:rsidR="00F52691" w:rsidRDefault="00F52691" w:rsidP="00F52691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F52691" w:rsidRPr="007B5298" w:rsidRDefault="00F52691" w:rsidP="00F52691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777D49CE" w:rsidR="007325D0" w:rsidRPr="00401075" w:rsidRDefault="00401075" w:rsidP="00401075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 w:rsidRPr="00401075">
              <w:rPr>
                <w:rFonts w:ascii="Trebuchet MS" w:hAnsi="Trebuchet MS"/>
                <w:sz w:val="20"/>
                <w:szCs w:val="20"/>
              </w:rPr>
              <w:t>What does good leadership look like to you and how have you shown this in previous roles, even if you did not have staff directly reporting to you.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325D0" w:rsidRPr="00401075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26A168" w14:textId="77777777" w:rsidR="00F52691" w:rsidRDefault="00F52691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C41F9B1" w14:textId="77777777" w:rsidR="00F52691" w:rsidRDefault="00F52691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AA0CA80" w14:textId="77777777" w:rsidR="00F52691" w:rsidRDefault="00F52691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7B5298" w:rsidRPr="0072462E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2"/>
  </w:num>
  <w:num w:numId="2" w16cid:durableId="241991201">
    <w:abstractNumId w:val="2"/>
  </w:num>
  <w:num w:numId="3" w16cid:durableId="564492997">
    <w:abstractNumId w:val="16"/>
  </w:num>
  <w:num w:numId="4" w16cid:durableId="343440117">
    <w:abstractNumId w:val="17"/>
  </w:num>
  <w:num w:numId="5" w16cid:durableId="1210845299">
    <w:abstractNumId w:val="13"/>
  </w:num>
  <w:num w:numId="6" w16cid:durableId="573659192">
    <w:abstractNumId w:val="19"/>
  </w:num>
  <w:num w:numId="7" w16cid:durableId="803740838">
    <w:abstractNumId w:val="6"/>
  </w:num>
  <w:num w:numId="8" w16cid:durableId="1832285081">
    <w:abstractNumId w:val="10"/>
  </w:num>
  <w:num w:numId="9" w16cid:durableId="723338322">
    <w:abstractNumId w:val="20"/>
  </w:num>
  <w:num w:numId="10" w16cid:durableId="647318466">
    <w:abstractNumId w:val="3"/>
  </w:num>
  <w:num w:numId="11" w16cid:durableId="645627465">
    <w:abstractNumId w:val="14"/>
  </w:num>
  <w:num w:numId="12" w16cid:durableId="1563053887">
    <w:abstractNumId w:val="11"/>
  </w:num>
  <w:num w:numId="13" w16cid:durableId="22173768">
    <w:abstractNumId w:val="9"/>
  </w:num>
  <w:num w:numId="14" w16cid:durableId="1270619946">
    <w:abstractNumId w:val="1"/>
  </w:num>
  <w:num w:numId="15" w16cid:durableId="611403254">
    <w:abstractNumId w:val="5"/>
  </w:num>
  <w:num w:numId="16" w16cid:durableId="1552378695">
    <w:abstractNumId w:val="8"/>
  </w:num>
  <w:num w:numId="17" w16cid:durableId="60835504">
    <w:abstractNumId w:val="7"/>
  </w:num>
  <w:num w:numId="18" w16cid:durableId="1881546421">
    <w:abstractNumId w:val="15"/>
  </w:num>
  <w:num w:numId="19" w16cid:durableId="1516845940">
    <w:abstractNumId w:val="4"/>
  </w:num>
  <w:num w:numId="20" w16cid:durableId="670792172">
    <w:abstractNumId w:val="21"/>
  </w:num>
  <w:num w:numId="21" w16cid:durableId="1331786915">
    <w:abstractNumId w:val="18"/>
  </w:num>
  <w:num w:numId="22" w16cid:durableId="19387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14237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2338A"/>
    <w:rsid w:val="00543772"/>
    <w:rsid w:val="0055151C"/>
    <w:rsid w:val="00566E56"/>
    <w:rsid w:val="00572B53"/>
    <w:rsid w:val="00597C21"/>
    <w:rsid w:val="005A092E"/>
    <w:rsid w:val="005B293B"/>
    <w:rsid w:val="005C3BDB"/>
    <w:rsid w:val="005C421A"/>
    <w:rsid w:val="005C7A54"/>
    <w:rsid w:val="005F53DF"/>
    <w:rsid w:val="006040EE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5A6A"/>
    <w:rsid w:val="00AB2D1A"/>
    <w:rsid w:val="00AB5C5E"/>
    <w:rsid w:val="00AC50CC"/>
    <w:rsid w:val="00AD4FED"/>
    <w:rsid w:val="00AD6DCB"/>
    <w:rsid w:val="00AE2C2E"/>
    <w:rsid w:val="00AE6A88"/>
    <w:rsid w:val="00AF7C96"/>
    <w:rsid w:val="00B13662"/>
    <w:rsid w:val="00B32667"/>
    <w:rsid w:val="00B545CB"/>
    <w:rsid w:val="00B815A5"/>
    <w:rsid w:val="00B93C5A"/>
    <w:rsid w:val="00BD5A14"/>
    <w:rsid w:val="00BE693F"/>
    <w:rsid w:val="00C02B12"/>
    <w:rsid w:val="00C03F78"/>
    <w:rsid w:val="00C17AE5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52691"/>
    <w:rsid w:val="00F94AB3"/>
    <w:rsid w:val="00FA2FD8"/>
    <w:rsid w:val="00FA7F34"/>
    <w:rsid w:val="00FD31C8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Company>Lower Murray Water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3</cp:revision>
  <cp:lastPrinted>2016-08-29T20:45:00Z</cp:lastPrinted>
  <dcterms:created xsi:type="dcterms:W3CDTF">2024-09-13T05:53:00Z</dcterms:created>
  <dcterms:modified xsi:type="dcterms:W3CDTF">2025-07-25T00:50:00Z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