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0B776F6B" w:rsidR="005B293B" w:rsidRPr="00695DB8" w:rsidRDefault="0065735D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Payroll</w:t>
            </w:r>
            <w:r w:rsidR="00534C4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Officer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251B8C5D" w:rsidR="006A66A3" w:rsidRPr="006945B5" w:rsidRDefault="00941E3F" w:rsidP="006945B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941E3F"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Australia?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D52181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  <w:r w:rsidRPr="00941E3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1E3F">
              <w:rPr>
                <w:rFonts w:ascii="Trebuchet MS" w:hAnsi="Trebuchet MS"/>
                <w:sz w:val="20"/>
                <w:szCs w:val="20"/>
              </w:rPr>
              <w:tab/>
              <w:t>I have permanent work rights with no restrictions.</w:t>
            </w:r>
          </w:p>
          <w:p w14:paraId="78732C60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7A48E5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  <w:r w:rsidRPr="00941E3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1E3F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6F4B7A4A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9F67E3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  <w:r w:rsidRPr="00941E3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1E3F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276144CF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998EC4" w14:textId="77777777" w:rsidR="00941E3F" w:rsidRPr="00941E3F" w:rsidRDefault="00941E3F" w:rsidP="00941E3F">
            <w:pPr>
              <w:rPr>
                <w:rFonts w:ascii="Trebuchet MS" w:hAnsi="Trebuchet MS"/>
                <w:sz w:val="20"/>
                <w:szCs w:val="20"/>
              </w:rPr>
            </w:pPr>
            <w:r w:rsidRPr="00941E3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1E3F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  <w:p w14:paraId="1E8B28BB" w14:textId="77777777" w:rsidR="007325D0" w:rsidRPr="00062385" w:rsidRDefault="007325D0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AEA4DB3" w14:textId="77777777" w:rsidR="0072462E" w:rsidRDefault="0072462E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66811D28" w:rsidR="00F218F0" w:rsidRPr="0065735D" w:rsidRDefault="0065735D" w:rsidP="0065735D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65735D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>Why do you want to be the Payroll Officer at LMW?</w:t>
            </w:r>
            <w:r w:rsidR="009C7BC4" w:rsidRPr="0065735D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t xml:space="preserve">? </w:t>
            </w:r>
            <w:r w:rsidR="00A14770" w:rsidRPr="0065735D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7777777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58B45F9" w14:textId="77777777" w:rsidR="00062385" w:rsidRPr="007B5298" w:rsidRDefault="00062385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4A9D1D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20A9F0B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AC54951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823034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9B3AF96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2C717C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72462E" w:rsidRPr="007B5298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540FD41D" w:rsidR="007325D0" w:rsidRPr="00401075" w:rsidRDefault="009C7BC4" w:rsidP="00401075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 w:rsidRPr="009C7BC4">
              <w:rPr>
                <w:rFonts w:ascii="Trebuchet MS" w:hAnsi="Trebuchet MS"/>
                <w:sz w:val="20"/>
                <w:szCs w:val="20"/>
              </w:rPr>
              <w:t>What skills will you bring to the role?</w:t>
            </w:r>
            <w:r w:rsidR="0040107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401075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89DD4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CF53D1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06DFFF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E10F3B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A6824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E9968E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57FE1F1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4C429E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D5502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24C7DD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A5DEDF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26FD0C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7B5298" w:rsidRPr="0072462E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3"/>
  </w:num>
  <w:num w:numId="2" w16cid:durableId="241991201">
    <w:abstractNumId w:val="2"/>
  </w:num>
  <w:num w:numId="3" w16cid:durableId="564492997">
    <w:abstractNumId w:val="17"/>
  </w:num>
  <w:num w:numId="4" w16cid:durableId="343440117">
    <w:abstractNumId w:val="18"/>
  </w:num>
  <w:num w:numId="5" w16cid:durableId="1210845299">
    <w:abstractNumId w:val="14"/>
  </w:num>
  <w:num w:numId="6" w16cid:durableId="573659192">
    <w:abstractNumId w:val="20"/>
  </w:num>
  <w:num w:numId="7" w16cid:durableId="803740838">
    <w:abstractNumId w:val="7"/>
  </w:num>
  <w:num w:numId="8" w16cid:durableId="1832285081">
    <w:abstractNumId w:val="11"/>
  </w:num>
  <w:num w:numId="9" w16cid:durableId="723338322">
    <w:abstractNumId w:val="21"/>
  </w:num>
  <w:num w:numId="10" w16cid:durableId="647318466">
    <w:abstractNumId w:val="3"/>
  </w:num>
  <w:num w:numId="11" w16cid:durableId="645627465">
    <w:abstractNumId w:val="15"/>
  </w:num>
  <w:num w:numId="12" w16cid:durableId="1563053887">
    <w:abstractNumId w:val="12"/>
  </w:num>
  <w:num w:numId="13" w16cid:durableId="22173768">
    <w:abstractNumId w:val="10"/>
  </w:num>
  <w:num w:numId="14" w16cid:durableId="1270619946">
    <w:abstractNumId w:val="1"/>
  </w:num>
  <w:num w:numId="15" w16cid:durableId="611403254">
    <w:abstractNumId w:val="6"/>
  </w:num>
  <w:num w:numId="16" w16cid:durableId="1552378695">
    <w:abstractNumId w:val="9"/>
  </w:num>
  <w:num w:numId="17" w16cid:durableId="60835504">
    <w:abstractNumId w:val="8"/>
  </w:num>
  <w:num w:numId="18" w16cid:durableId="1881546421">
    <w:abstractNumId w:val="16"/>
  </w:num>
  <w:num w:numId="19" w16cid:durableId="1516845940">
    <w:abstractNumId w:val="4"/>
  </w:num>
  <w:num w:numId="20" w16cid:durableId="670792172">
    <w:abstractNumId w:val="22"/>
  </w:num>
  <w:num w:numId="21" w16cid:durableId="1331786915">
    <w:abstractNumId w:val="19"/>
  </w:num>
  <w:num w:numId="22" w16cid:durableId="1938782797">
    <w:abstractNumId w:val="0"/>
  </w:num>
  <w:num w:numId="23" w16cid:durableId="121898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B6D80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2338A"/>
    <w:rsid w:val="00534C48"/>
    <w:rsid w:val="00543772"/>
    <w:rsid w:val="0055151C"/>
    <w:rsid w:val="00566E56"/>
    <w:rsid w:val="00572B53"/>
    <w:rsid w:val="00597C21"/>
    <w:rsid w:val="005A092E"/>
    <w:rsid w:val="005B293B"/>
    <w:rsid w:val="005C3BDB"/>
    <w:rsid w:val="005C421A"/>
    <w:rsid w:val="005C7A54"/>
    <w:rsid w:val="005F53DF"/>
    <w:rsid w:val="006040EE"/>
    <w:rsid w:val="0065735D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1E3F"/>
    <w:rsid w:val="00944325"/>
    <w:rsid w:val="0097065E"/>
    <w:rsid w:val="0098015F"/>
    <w:rsid w:val="00993ECA"/>
    <w:rsid w:val="009A2244"/>
    <w:rsid w:val="009B4B93"/>
    <w:rsid w:val="009B6EEF"/>
    <w:rsid w:val="009C7BC4"/>
    <w:rsid w:val="009F02D9"/>
    <w:rsid w:val="009F4BF9"/>
    <w:rsid w:val="00A14770"/>
    <w:rsid w:val="00A3752B"/>
    <w:rsid w:val="00A450DC"/>
    <w:rsid w:val="00A60BA4"/>
    <w:rsid w:val="00AA5A6A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32667"/>
    <w:rsid w:val="00B545CB"/>
    <w:rsid w:val="00B5546C"/>
    <w:rsid w:val="00B815A5"/>
    <w:rsid w:val="00B93C5A"/>
    <w:rsid w:val="00BD5A14"/>
    <w:rsid w:val="00BE693F"/>
    <w:rsid w:val="00C02B12"/>
    <w:rsid w:val="00C03F78"/>
    <w:rsid w:val="00C17AE5"/>
    <w:rsid w:val="00C66BF2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>Lower Murray Water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4</cp:revision>
  <cp:lastPrinted>2016-08-29T20:45:00Z</cp:lastPrinted>
  <dcterms:created xsi:type="dcterms:W3CDTF">2025-04-17T00:27:00Z</dcterms:created>
  <dcterms:modified xsi:type="dcterms:W3CDTF">2025-04-17T00:28:00Z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