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825" w14:textId="77777777" w:rsidR="00AB2D1A" w:rsidRPr="00164EB0" w:rsidRDefault="009B4B93" w:rsidP="009B4B93">
      <w:pPr>
        <w:jc w:val="center"/>
        <w:rPr>
          <w:rFonts w:ascii="Trebuchet MS" w:hAnsi="Trebuchet MS"/>
        </w:rPr>
      </w:pPr>
      <w:r w:rsidRPr="00164EB0">
        <w:rPr>
          <w:rFonts w:ascii="Trebuchet MS" w:hAnsi="Trebuchet MS"/>
          <w:noProof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Default="00CC72EE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Job Application Form</w:t>
      </w:r>
    </w:p>
    <w:p w14:paraId="69ED7FF7" w14:textId="096B03B1" w:rsidR="00D64393" w:rsidRDefault="00D64393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69795B57" w14:textId="73CF9340" w:rsidR="00310799" w:rsidRPr="00695DB8" w:rsidRDefault="00310799" w:rsidP="00C02B12">
      <w:pPr>
        <w:spacing w:after="0" w:line="240" w:lineRule="auto"/>
        <w:jc w:val="center"/>
        <w:rPr>
          <w:rFonts w:ascii="Trebuchet MS" w:hAnsi="Trebuchet MS"/>
          <w:bCs/>
        </w:rPr>
      </w:pPr>
      <w:r w:rsidRPr="00695DB8">
        <w:rPr>
          <w:rFonts w:ascii="Trebuchet MS" w:hAnsi="Trebuchet MS"/>
          <w:bCs/>
        </w:rPr>
        <w:t xml:space="preserve">To apply for an LMW position, complete the following fields, attach your </w:t>
      </w:r>
      <w:r w:rsidR="00E301C3" w:rsidRPr="00695DB8">
        <w:rPr>
          <w:rFonts w:ascii="Trebuchet MS" w:hAnsi="Trebuchet MS"/>
          <w:b/>
        </w:rPr>
        <w:t xml:space="preserve">current </w:t>
      </w:r>
      <w:r w:rsidRPr="00695DB8">
        <w:rPr>
          <w:rFonts w:ascii="Trebuchet MS" w:hAnsi="Trebuchet MS"/>
          <w:bCs/>
        </w:rPr>
        <w:t xml:space="preserve">resume and email to </w:t>
      </w:r>
      <w:hyperlink r:id="rId11" w:history="1">
        <w:r w:rsidRPr="00695DB8">
          <w:rPr>
            <w:rStyle w:val="Hyperlink"/>
            <w:rFonts w:ascii="Trebuchet MS" w:hAnsi="Trebuchet MS"/>
            <w:bCs/>
          </w:rPr>
          <w:t>recruitment@lmw.vic.gov.au</w:t>
        </w:r>
      </w:hyperlink>
      <w:r w:rsidRPr="00695DB8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before the specified closing date/time</w:t>
      </w:r>
    </w:p>
    <w:p w14:paraId="67DE5770" w14:textId="0B202925" w:rsidR="00F12462" w:rsidRPr="00BE693F" w:rsidRDefault="00F12462" w:rsidP="00695DB8">
      <w:pPr>
        <w:spacing w:before="120" w:after="120" w:line="240" w:lineRule="auto"/>
        <w:ind w:left="142" w:right="567"/>
        <w:jc w:val="center"/>
        <w:rPr>
          <w:rFonts w:ascii="Trebuchet MS" w:hAnsi="Trebuchet MS"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164EB0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Hlk136430421"/>
            <w:r>
              <w:rPr>
                <w:rFonts w:ascii="Trebuchet MS" w:hAnsi="Trebuchet MS"/>
                <w:b/>
                <w:sz w:val="20"/>
                <w:szCs w:val="20"/>
              </w:rPr>
              <w:t>POSITION DETAILS</w:t>
            </w:r>
          </w:p>
        </w:tc>
      </w:tr>
      <w:tr w:rsidR="005B293B" w:rsidRPr="00164EB0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234002" w14:textId="5F05C818" w:rsidR="005B293B" w:rsidRPr="00695DB8" w:rsidRDefault="00310799" w:rsidP="00A969AD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Advertised job</w:t>
            </w:r>
            <w:r w:rsidR="005B293B" w:rsidRPr="00695DB8">
              <w:rPr>
                <w:rFonts w:ascii="Trebuchet MS" w:hAnsi="Trebuchet MS"/>
                <w:sz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B7181" w14:textId="2ED340F0" w:rsidR="005B293B" w:rsidRPr="00695DB8" w:rsidRDefault="003B343D" w:rsidP="00A969AD">
            <w:pPr>
              <w:spacing w:before="120" w:after="120" w:line="240" w:lineRule="auto"/>
              <w:rPr>
                <w:rFonts w:ascii="Trebuchet MS" w:hAnsi="Trebuchet MS"/>
                <w:b/>
                <w:sz w:val="20"/>
              </w:rPr>
            </w:pPr>
            <w:r w:rsidRPr="003B343D">
              <w:rPr>
                <w:rFonts w:ascii="Trebuchet MS" w:hAnsi="Trebuchet MS"/>
                <w:b/>
                <w:sz w:val="20"/>
              </w:rPr>
              <w:t>Mechanical Fitter</w:t>
            </w:r>
            <w:r>
              <w:rPr>
                <w:rFonts w:ascii="Trebuchet MS" w:hAnsi="Trebuchet MS"/>
                <w:b/>
                <w:sz w:val="20"/>
              </w:rPr>
              <w:t xml:space="preserve"> Apprentice</w:t>
            </w:r>
          </w:p>
        </w:tc>
      </w:tr>
      <w:tr w:rsidR="005B293B" w:rsidRPr="00164EB0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418FED4" w14:textId="0ED20179" w:rsidR="005B293B" w:rsidRPr="00695DB8" w:rsidRDefault="005B293B" w:rsidP="00695DB8">
            <w:pPr>
              <w:spacing w:after="0" w:line="240" w:lineRule="auto"/>
              <w:rPr>
                <w:rFonts w:ascii="Trebuchet MS" w:hAnsi="Trebuchet MS"/>
                <w:b/>
                <w:bCs/>
                <w:sz w:val="10"/>
                <w:szCs w:val="12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DF4CDA1" w14:textId="77777777" w:rsidR="005B293B" w:rsidRDefault="005B293B" w:rsidP="00A969AD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D67DCB" w:rsidRPr="00164EB0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654F19" w:rsidRDefault="00CC72EE" w:rsidP="00874B21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YOUR </w:t>
            </w:r>
            <w:r w:rsidR="00D67DCB" w:rsidRPr="00654F19">
              <w:rPr>
                <w:rFonts w:ascii="Trebuchet MS" w:hAnsi="Trebuchet MS"/>
                <w:b/>
                <w:sz w:val="20"/>
                <w:szCs w:val="20"/>
              </w:rPr>
              <w:t>DETAILS</w:t>
            </w:r>
          </w:p>
        </w:tc>
      </w:tr>
      <w:tr w:rsidR="00D67DCB" w:rsidRPr="00164EB0" w14:paraId="4B089DDA" w14:textId="77777777" w:rsidTr="00695DB8">
        <w:tc>
          <w:tcPr>
            <w:tcW w:w="2126" w:type="dxa"/>
            <w:shd w:val="clear" w:color="auto" w:fill="auto"/>
          </w:tcPr>
          <w:p w14:paraId="76272EC5" w14:textId="401B7081" w:rsidR="00D67DCB" w:rsidRPr="00695DB8" w:rsidRDefault="004759DA" w:rsidP="00C02B12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Full n</w:t>
            </w:r>
            <w:r w:rsidR="00D67DCB" w:rsidRPr="00695DB8">
              <w:rPr>
                <w:rFonts w:ascii="Trebuchet MS" w:hAnsi="Trebuchet MS"/>
                <w:sz w:val="20"/>
              </w:rPr>
              <w:t>ame: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83A2E21" w14:textId="77777777" w:rsidR="00D67DCB" w:rsidRPr="00AF3902" w:rsidRDefault="00D67DCB" w:rsidP="00C02B12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  <w:r w:rsidRPr="00AF3902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AF3902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AF3902">
              <w:rPr>
                <w:rFonts w:ascii="Trebuchet MS" w:hAnsi="Trebuchet MS"/>
                <w:bCs/>
                <w:sz w:val="20"/>
              </w:rPr>
              <w:fldChar w:fldCharType="end"/>
            </w:r>
            <w:r w:rsidRPr="00AF3902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AF3902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AF3902">
              <w:rPr>
                <w:rFonts w:ascii="Trebuchet MS" w:hAnsi="Trebuchet MS"/>
                <w:bCs/>
                <w:sz w:val="20"/>
              </w:rPr>
              <w:fldChar w:fldCharType="end"/>
            </w:r>
          </w:p>
        </w:tc>
      </w:tr>
      <w:bookmarkEnd w:id="0"/>
      <w:tr w:rsidR="00D67DCB" w:rsidRPr="00164EB0" w14:paraId="35FE9094" w14:textId="77777777" w:rsidTr="00695DB8">
        <w:tc>
          <w:tcPr>
            <w:tcW w:w="2126" w:type="dxa"/>
            <w:shd w:val="clear" w:color="auto" w:fill="auto"/>
          </w:tcPr>
          <w:p w14:paraId="249C8352" w14:textId="02492693" w:rsidR="00D67DCB" w:rsidRPr="00695DB8" w:rsidRDefault="00CC72EE" w:rsidP="00CC72EE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 xml:space="preserve">Email: 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366B370" w14:textId="77777777" w:rsidR="00D67DCB" w:rsidRPr="00AF3902" w:rsidRDefault="00D67DCB" w:rsidP="00C02B12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CC72EE" w:rsidRPr="00164EB0" w14:paraId="1C98AFB8" w14:textId="46A194FD" w:rsidTr="00695DB8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FD3CC9" w14:textId="6BD72377" w:rsidR="00CC72EE" w:rsidRPr="00695DB8" w:rsidRDefault="00310799" w:rsidP="00C02B12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</w:t>
            </w:r>
            <w:r w:rsidR="00CC72EE" w:rsidRPr="00695DB8">
              <w:rPr>
                <w:rFonts w:ascii="Trebuchet MS" w:hAnsi="Trebuchet MS"/>
                <w:sz w:val="20"/>
              </w:rPr>
              <w:t xml:space="preserve">: 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D916A" w14:textId="5BD1F81C" w:rsidR="00CC72EE" w:rsidRPr="00AF3902" w:rsidRDefault="00CC72EE" w:rsidP="0066053E">
            <w:pPr>
              <w:spacing w:before="120" w:after="120" w:line="240" w:lineRule="auto"/>
              <w:jc w:val="center"/>
              <w:rPr>
                <w:rFonts w:ascii="Trebuchet MS" w:hAnsi="Trebuchet MS"/>
                <w:bCs/>
                <w:color w:val="FFFFFF"/>
                <w:sz w:val="20"/>
              </w:rPr>
            </w:pPr>
          </w:p>
        </w:tc>
      </w:tr>
    </w:tbl>
    <w:p w14:paraId="6142065D" w14:textId="5B40F0AC" w:rsidR="00CC72EE" w:rsidRDefault="00CC72EE" w:rsidP="004759DA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</w:p>
    <w:p w14:paraId="1FFE0734" w14:textId="77777777" w:rsidR="00CC72EE" w:rsidRPr="00C02B12" w:rsidRDefault="00CC72EE" w:rsidP="00C02B12">
      <w:pPr>
        <w:spacing w:after="0" w:line="240" w:lineRule="auto"/>
        <w:rPr>
          <w:rFonts w:ascii="Trebuchet MS" w:hAnsi="Trebuchet MS"/>
          <w:b/>
          <w:bCs/>
          <w:sz w:val="10"/>
          <w:szCs w:val="1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164EB0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A7132" w14:paraId="52E73280" w14:textId="77777777" w:rsidTr="00695DB8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695DB8" w:rsidRDefault="004759DA" w:rsidP="004759DA">
            <w:pPr>
              <w:rPr>
                <w:rFonts w:ascii="Trebuchet MS" w:hAnsi="Trebuchet MS"/>
                <w:sz w:val="20"/>
              </w:rPr>
            </w:pPr>
            <w:r w:rsidRPr="004759DA">
              <w:rPr>
                <w:rFonts w:ascii="Trebuchet MS" w:hAnsi="Trebuchet MS"/>
              </w:rPr>
              <w:t>In</w:t>
            </w:r>
            <w:r w:rsidRPr="00695DB8">
              <w:rPr>
                <w:rFonts w:ascii="Trebuchet MS" w:hAnsi="Trebuchet MS"/>
                <w:sz w:val="20"/>
              </w:rPr>
              <w:t xml:space="preserve"> addressing the application questions below please include</w:t>
            </w:r>
            <w:r w:rsidR="001B0044" w:rsidRPr="00695DB8">
              <w:rPr>
                <w:rFonts w:ascii="Trebuchet MS" w:hAnsi="Trebuchet MS"/>
                <w:sz w:val="20"/>
              </w:rPr>
              <w:t xml:space="preserve"> details on your relevant</w:t>
            </w:r>
            <w:r w:rsidRPr="00695DB8">
              <w:rPr>
                <w:rFonts w:ascii="Trebuchet MS" w:hAnsi="Trebuchet MS"/>
                <w:sz w:val="20"/>
              </w:rPr>
              <w:t xml:space="preserve">: </w:t>
            </w:r>
          </w:p>
          <w:p w14:paraId="5EE29FF1" w14:textId="143D3821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 xml:space="preserve">skills/knowledge </w:t>
            </w:r>
          </w:p>
          <w:p w14:paraId="371EDB23" w14:textId="262C406F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qualification</w:t>
            </w:r>
            <w:r w:rsidR="001B0044" w:rsidRPr="00695DB8">
              <w:rPr>
                <w:rFonts w:ascii="Trebuchet MS" w:hAnsi="Trebuchet MS"/>
                <w:sz w:val="20"/>
              </w:rPr>
              <w:t>s/licences/certificates</w:t>
            </w:r>
            <w:r w:rsidRPr="00695DB8">
              <w:rPr>
                <w:rFonts w:ascii="Trebuchet MS" w:hAnsi="Trebuchet MS"/>
                <w:sz w:val="20"/>
              </w:rPr>
              <w:t xml:space="preserve"> </w:t>
            </w:r>
          </w:p>
          <w:p w14:paraId="4045DAC9" w14:textId="344FE10F" w:rsidR="004759DA" w:rsidRPr="004759DA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695DB8">
              <w:rPr>
                <w:rFonts w:ascii="Trebuchet MS" w:hAnsi="Trebuchet MS"/>
                <w:sz w:val="20"/>
              </w:rPr>
              <w:t>e</w:t>
            </w:r>
            <w:r w:rsidR="004759DA" w:rsidRPr="00695DB8">
              <w:rPr>
                <w:rFonts w:ascii="Trebuchet MS" w:hAnsi="Trebuchet MS"/>
                <w:sz w:val="20"/>
              </w:rPr>
              <w:t>xamples of experience</w:t>
            </w:r>
          </w:p>
        </w:tc>
      </w:tr>
      <w:tr w:rsidR="001A7FD4" w:rsidRPr="00C02B12" w14:paraId="3C35C90F" w14:textId="77777777" w:rsidTr="00695DB8">
        <w:tc>
          <w:tcPr>
            <w:tcW w:w="9923" w:type="dxa"/>
          </w:tcPr>
          <w:p w14:paraId="15AA2AB9" w14:textId="6FD418D2" w:rsidR="001A7FD4" w:rsidRDefault="007F4EC3" w:rsidP="005C3BDB">
            <w:pPr>
              <w:rPr>
                <w:rFonts w:ascii="Trebuchet MS" w:hAnsi="Trebuchet MS"/>
                <w:sz w:val="20"/>
                <w:szCs w:val="20"/>
              </w:rPr>
            </w:pPr>
            <w:r w:rsidRPr="007F4EC3">
              <w:rPr>
                <w:rFonts w:ascii="Trebuchet MS" w:hAnsi="Trebuchet MS"/>
                <w:sz w:val="20"/>
                <w:szCs w:val="20"/>
              </w:rPr>
              <w:t>1.</w:t>
            </w:r>
            <w:r w:rsidRPr="007F4EC3">
              <w:rPr>
                <w:rFonts w:ascii="Trebuchet MS" w:hAnsi="Trebuchet MS"/>
                <w:sz w:val="20"/>
                <w:szCs w:val="20"/>
              </w:rPr>
              <w:tab/>
              <w:t>Which of the following statements best describes your right to work in Australia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1A7FD4" w:rsidRPr="00C02B12" w14:paraId="21C6F917" w14:textId="77777777" w:rsidTr="00695DB8">
        <w:tc>
          <w:tcPr>
            <w:tcW w:w="9923" w:type="dxa"/>
          </w:tcPr>
          <w:p w14:paraId="348FA519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5BD7326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210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permanent work rights with no restrictions.</w:t>
            </w:r>
          </w:p>
          <w:p w14:paraId="4FF71BB8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55EF5468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2129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temporary work rights with no restrictions.</w:t>
            </w:r>
          </w:p>
          <w:p w14:paraId="59860F91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7101C33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11284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temporary work rights with restrictions.</w:t>
            </w:r>
          </w:p>
          <w:p w14:paraId="101680EF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A5D1156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15434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require sponsorship to work for a new employer.</w:t>
            </w:r>
          </w:p>
          <w:p w14:paraId="766F2AB9" w14:textId="77777777" w:rsidR="001A7FD4" w:rsidRDefault="001A7FD4" w:rsidP="005C3BD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B12" w:rsidRPr="00C02B12" w14:paraId="603932EA" w14:textId="77777777" w:rsidTr="00695DB8">
        <w:tc>
          <w:tcPr>
            <w:tcW w:w="9923" w:type="dxa"/>
          </w:tcPr>
          <w:p w14:paraId="5C657B33" w14:textId="087CA4B5" w:rsidR="00C02B12" w:rsidRPr="005C3BDB" w:rsidRDefault="001A7FD4" w:rsidP="005C3B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5C3BDB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D018C6" w:rsidRPr="00D018C6">
              <w:rPr>
                <w:rFonts w:ascii="Trebuchet MS" w:hAnsi="Trebuchet MS"/>
                <w:sz w:val="20"/>
                <w:szCs w:val="20"/>
              </w:rPr>
              <w:t>Why do you want to be a Mechanical Maintenance Operator Apprentice?</w:t>
            </w:r>
            <w:r w:rsidR="00D018C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–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5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>0</w:t>
            </w:r>
            <w:r w:rsidR="005B293B" w:rsidRPr="005C3BDB">
              <w:rPr>
                <w:rFonts w:ascii="Trebuchet MS" w:hAnsi="Trebuchet MS"/>
                <w:sz w:val="20"/>
                <w:szCs w:val="20"/>
              </w:rPr>
              <w:t>0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 xml:space="preserve"> words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 xml:space="preserve"> max.</w:t>
            </w:r>
          </w:p>
        </w:tc>
      </w:tr>
      <w:tr w:rsidR="00C02B12" w:rsidRPr="00EA7132" w14:paraId="2BE9B69C" w14:textId="77777777" w:rsidTr="00D018C6">
        <w:trPr>
          <w:trHeight w:val="2274"/>
        </w:trPr>
        <w:tc>
          <w:tcPr>
            <w:tcW w:w="9923" w:type="dxa"/>
          </w:tcPr>
          <w:p w14:paraId="2FADBDEB" w14:textId="77777777" w:rsidR="005C3BDB" w:rsidRDefault="005C3BDB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531AD146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646CC2F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2CD292E7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1B8448E9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0B54883A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554DF38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33BB28EF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57ACF3E0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360ACB5B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F3C9DB6" w14:textId="6A17C23D" w:rsidR="00FD4B26" w:rsidRPr="00695DB8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2759CA3" w14:textId="77777777" w:rsidR="00FD4B26" w:rsidRDefault="00FD4B26">
      <w:r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B293B" w:rsidRPr="00D63057" w14:paraId="2EF6E194" w14:textId="77777777" w:rsidTr="00695DB8">
        <w:tc>
          <w:tcPr>
            <w:tcW w:w="9923" w:type="dxa"/>
          </w:tcPr>
          <w:p w14:paraId="1559BEBC" w14:textId="560D9763" w:rsidR="001B0044" w:rsidRPr="005C3BDB" w:rsidRDefault="001A7FD4" w:rsidP="005C3B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3</w:t>
            </w:r>
            <w:r w:rsidR="005C3BDB">
              <w:rPr>
                <w:rFonts w:ascii="Trebuchet MS" w:hAnsi="Trebuchet MS"/>
                <w:sz w:val="20"/>
                <w:szCs w:val="20"/>
              </w:rPr>
              <w:t>.</w:t>
            </w:r>
            <w:r w:rsidR="00D018C6" w:rsidRPr="00D018C6">
              <w:t xml:space="preserve"> </w:t>
            </w:r>
            <w:r w:rsidR="00D018C6" w:rsidRPr="00D018C6">
              <w:rPr>
                <w:rFonts w:ascii="Trebuchet MS" w:hAnsi="Trebuchet MS"/>
                <w:sz w:val="20"/>
                <w:szCs w:val="20"/>
              </w:rPr>
              <w:t>What skills will you bring to the role?</w:t>
            </w:r>
            <w:r w:rsidR="00D018C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841F0" w:rsidRPr="005C3BDB">
              <w:rPr>
                <w:rFonts w:ascii="Trebuchet MS" w:hAnsi="Trebuchet MS"/>
                <w:sz w:val="20"/>
                <w:szCs w:val="20"/>
              </w:rPr>
              <w:t>–</w:t>
            </w:r>
            <w:r w:rsidR="005B293B"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500 words</w:t>
            </w:r>
            <w:r w:rsidR="00E96131" w:rsidRPr="005C3BDB">
              <w:rPr>
                <w:rFonts w:ascii="Trebuchet MS" w:hAnsi="Trebuchet MS"/>
                <w:sz w:val="20"/>
                <w:szCs w:val="20"/>
              </w:rPr>
              <w:t xml:space="preserve"> max.</w:t>
            </w:r>
            <w:r w:rsidR="001B0044">
              <w:tab/>
            </w:r>
          </w:p>
        </w:tc>
      </w:tr>
      <w:tr w:rsidR="005B293B" w:rsidRPr="00D63057" w14:paraId="2AA4F976" w14:textId="77777777" w:rsidTr="00D018C6">
        <w:trPr>
          <w:trHeight w:val="3018"/>
        </w:trPr>
        <w:tc>
          <w:tcPr>
            <w:tcW w:w="9923" w:type="dxa"/>
          </w:tcPr>
          <w:p w14:paraId="5038B5D8" w14:textId="77777777" w:rsidR="005B293B" w:rsidRPr="006B7DA5" w:rsidRDefault="005B293B" w:rsidP="00A969A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E947F5B" w14:textId="6FCA5DC5" w:rsidR="00310799" w:rsidRPr="00695DB8" w:rsidRDefault="00310799" w:rsidP="00695DB8">
      <w:pPr>
        <w:tabs>
          <w:tab w:val="left" w:pos="1035"/>
        </w:tabs>
        <w:rPr>
          <w:rFonts w:ascii="Trebuchet MS" w:hAnsi="Trebuchet MS"/>
        </w:rPr>
      </w:pPr>
    </w:p>
    <w:sectPr w:rsidR="00310799" w:rsidRPr="00695DB8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C4E6" w14:textId="77777777" w:rsidR="000B6915" w:rsidRDefault="000B6915" w:rsidP="00EA7132">
      <w:pPr>
        <w:spacing w:after="0" w:line="240" w:lineRule="auto"/>
      </w:pPr>
      <w:r>
        <w:separator/>
      </w:r>
    </w:p>
  </w:endnote>
  <w:endnote w:type="continuationSeparator" w:id="0">
    <w:p w14:paraId="4BE04BA1" w14:textId="77777777" w:rsidR="000B6915" w:rsidRDefault="000B6915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4E9" w14:textId="1967269F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AE6A88">
      <w:rPr>
        <w:rFonts w:ascii="Trebuchet MS" w:hAnsi="Trebuchet MS"/>
        <w:b/>
        <w:i/>
        <w:iCs/>
        <w:sz w:val="18"/>
        <w:szCs w:val="18"/>
        <w:lang w:val="en-US"/>
      </w:rPr>
      <w:t xml:space="preserve">15 </w:t>
    </w:r>
    <w:r w:rsidR="00695DB8" w:rsidRPr="00695DB8">
      <w:rPr>
        <w:rFonts w:ascii="Trebuchet MS" w:hAnsi="Trebuchet MS"/>
        <w:b/>
        <w:i/>
        <w:iCs/>
        <w:sz w:val="18"/>
        <w:szCs w:val="18"/>
        <w:lang w:val="en-US"/>
      </w:rPr>
      <w:t>Jun 2023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3FA8" w14:textId="77777777" w:rsidR="000B6915" w:rsidRDefault="000B6915" w:rsidP="00EA7132">
      <w:pPr>
        <w:spacing w:after="0" w:line="240" w:lineRule="auto"/>
      </w:pPr>
      <w:r>
        <w:separator/>
      </w:r>
    </w:p>
  </w:footnote>
  <w:footnote w:type="continuationSeparator" w:id="0">
    <w:p w14:paraId="1695A056" w14:textId="77777777" w:rsidR="000B6915" w:rsidRDefault="000B6915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ADC" w14:textId="4389B81D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="00BC4596" w:rsidRPr="00E83DEB">
      <w:rPr>
        <w:rFonts w:ascii="Trebuchet MS" w:hAnsi="Trebuchet MS"/>
        <w:bCs/>
        <w:sz w:val="20"/>
      </w:rPr>
      <w:t>CTD/004175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4161C"/>
    <w:multiLevelType w:val="multilevel"/>
    <w:tmpl w:val="EDA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3749">
    <w:abstractNumId w:val="10"/>
  </w:num>
  <w:num w:numId="2" w16cid:durableId="241991201">
    <w:abstractNumId w:val="1"/>
  </w:num>
  <w:num w:numId="3" w16cid:durableId="564492997">
    <w:abstractNumId w:val="13"/>
  </w:num>
  <w:num w:numId="4" w16cid:durableId="343440117">
    <w:abstractNumId w:val="14"/>
  </w:num>
  <w:num w:numId="5" w16cid:durableId="1210845299">
    <w:abstractNumId w:val="11"/>
  </w:num>
  <w:num w:numId="6" w16cid:durableId="573659192">
    <w:abstractNumId w:val="15"/>
  </w:num>
  <w:num w:numId="7" w16cid:durableId="803740838">
    <w:abstractNumId w:val="4"/>
  </w:num>
  <w:num w:numId="8" w16cid:durableId="1832285081">
    <w:abstractNumId w:val="8"/>
  </w:num>
  <w:num w:numId="9" w16cid:durableId="723338322">
    <w:abstractNumId w:val="16"/>
  </w:num>
  <w:num w:numId="10" w16cid:durableId="647318466">
    <w:abstractNumId w:val="2"/>
  </w:num>
  <w:num w:numId="11" w16cid:durableId="645627465">
    <w:abstractNumId w:val="12"/>
  </w:num>
  <w:num w:numId="12" w16cid:durableId="1563053887">
    <w:abstractNumId w:val="9"/>
  </w:num>
  <w:num w:numId="13" w16cid:durableId="22173768">
    <w:abstractNumId w:val="7"/>
  </w:num>
  <w:num w:numId="14" w16cid:durableId="1270619946">
    <w:abstractNumId w:val="0"/>
  </w:num>
  <w:num w:numId="15" w16cid:durableId="611403254">
    <w:abstractNumId w:val="3"/>
  </w:num>
  <w:num w:numId="16" w16cid:durableId="1552378695">
    <w:abstractNumId w:val="6"/>
  </w:num>
  <w:num w:numId="17" w16cid:durableId="60835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B6915"/>
    <w:rsid w:val="000C3498"/>
    <w:rsid w:val="00133661"/>
    <w:rsid w:val="00164EB0"/>
    <w:rsid w:val="00167422"/>
    <w:rsid w:val="001A7FD4"/>
    <w:rsid w:val="001B0044"/>
    <w:rsid w:val="001F4C15"/>
    <w:rsid w:val="001F5199"/>
    <w:rsid w:val="00225DCF"/>
    <w:rsid w:val="002532E4"/>
    <w:rsid w:val="002959F3"/>
    <w:rsid w:val="002B6FB8"/>
    <w:rsid w:val="002F7C3C"/>
    <w:rsid w:val="00310799"/>
    <w:rsid w:val="003404B0"/>
    <w:rsid w:val="003B343D"/>
    <w:rsid w:val="003E5EF8"/>
    <w:rsid w:val="004204CD"/>
    <w:rsid w:val="004341B4"/>
    <w:rsid w:val="00434256"/>
    <w:rsid w:val="0044375E"/>
    <w:rsid w:val="00464540"/>
    <w:rsid w:val="004759DA"/>
    <w:rsid w:val="004903E5"/>
    <w:rsid w:val="004B6027"/>
    <w:rsid w:val="004C5499"/>
    <w:rsid w:val="004E5FC2"/>
    <w:rsid w:val="00543772"/>
    <w:rsid w:val="0055151C"/>
    <w:rsid w:val="00553E00"/>
    <w:rsid w:val="00566E56"/>
    <w:rsid w:val="00597C21"/>
    <w:rsid w:val="005A092E"/>
    <w:rsid w:val="005B293B"/>
    <w:rsid w:val="005C3BDB"/>
    <w:rsid w:val="005C421A"/>
    <w:rsid w:val="005C7A54"/>
    <w:rsid w:val="0066053E"/>
    <w:rsid w:val="00695DB8"/>
    <w:rsid w:val="006B7DA5"/>
    <w:rsid w:val="006D301A"/>
    <w:rsid w:val="007416D3"/>
    <w:rsid w:val="00753A33"/>
    <w:rsid w:val="00771E46"/>
    <w:rsid w:val="007F4375"/>
    <w:rsid w:val="007F4EC3"/>
    <w:rsid w:val="00814EB2"/>
    <w:rsid w:val="00817C51"/>
    <w:rsid w:val="00836FB3"/>
    <w:rsid w:val="008754D7"/>
    <w:rsid w:val="00895037"/>
    <w:rsid w:val="008C1F5B"/>
    <w:rsid w:val="008F3442"/>
    <w:rsid w:val="009841F0"/>
    <w:rsid w:val="00993ECA"/>
    <w:rsid w:val="009B4B93"/>
    <w:rsid w:val="009F02D9"/>
    <w:rsid w:val="00A3752B"/>
    <w:rsid w:val="00AA5A6A"/>
    <w:rsid w:val="00AB2D1A"/>
    <w:rsid w:val="00AB5C5E"/>
    <w:rsid w:val="00AC50CC"/>
    <w:rsid w:val="00AD4FED"/>
    <w:rsid w:val="00AD6DCB"/>
    <w:rsid w:val="00AE6A88"/>
    <w:rsid w:val="00B13662"/>
    <w:rsid w:val="00B545CB"/>
    <w:rsid w:val="00B815A5"/>
    <w:rsid w:val="00B93C5A"/>
    <w:rsid w:val="00BC4596"/>
    <w:rsid w:val="00BD5A14"/>
    <w:rsid w:val="00BE693F"/>
    <w:rsid w:val="00C02B12"/>
    <w:rsid w:val="00C03F78"/>
    <w:rsid w:val="00C57FDA"/>
    <w:rsid w:val="00C97B43"/>
    <w:rsid w:val="00CC72EE"/>
    <w:rsid w:val="00D018C6"/>
    <w:rsid w:val="00D50C28"/>
    <w:rsid w:val="00D55DBE"/>
    <w:rsid w:val="00D63057"/>
    <w:rsid w:val="00D64393"/>
    <w:rsid w:val="00D67DCB"/>
    <w:rsid w:val="00DC0924"/>
    <w:rsid w:val="00DC3FA4"/>
    <w:rsid w:val="00DD4209"/>
    <w:rsid w:val="00E24967"/>
    <w:rsid w:val="00E301C3"/>
    <w:rsid w:val="00E41E85"/>
    <w:rsid w:val="00E5623C"/>
    <w:rsid w:val="00E73136"/>
    <w:rsid w:val="00E87E34"/>
    <w:rsid w:val="00E96131"/>
    <w:rsid w:val="00EA7132"/>
    <w:rsid w:val="00EB55FA"/>
    <w:rsid w:val="00F12462"/>
    <w:rsid w:val="00F94AB3"/>
    <w:rsid w:val="00FD4B26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Phil Gourlay</cp:lastModifiedBy>
  <cp:revision>9</cp:revision>
  <cp:lastPrinted>2016-08-29T03:45:00Z</cp:lastPrinted>
  <dcterms:created xsi:type="dcterms:W3CDTF">2024-10-28T00:42:00Z</dcterms:created>
  <dcterms:modified xsi:type="dcterms:W3CDTF">2025-01-13T01:17:00Z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